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E25C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4E25C4" w:rsidRPr="00027E03" w:rsidRDefault="004E25C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E25C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E25C4" w:rsidRPr="00102A72" w:rsidRDefault="004E25C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4E25C4" w:rsidRPr="00102A72" w:rsidRDefault="004E25C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E25C4" w:rsidRPr="00027E03" w:rsidRDefault="004E25C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4E25C4" w:rsidRPr="00102A72" w:rsidRDefault="004E25C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4E25C4" w:rsidRPr="00027E03" w:rsidRDefault="004E25C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4E25C4" w:rsidRPr="00102A72" w:rsidRDefault="004E25C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E25C4" w:rsidRPr="00027E03" w:rsidRDefault="004E25C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E25C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E25C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C6881">
              <w:rPr>
                <w:rFonts w:ascii="Arial" w:hAnsi="Arial" w:cs="Arial"/>
                <w:noProof/>
                <w:sz w:val="22"/>
                <w:szCs w:val="22"/>
              </w:rPr>
              <w:t>4162.010.26.1.1072-2025</w:t>
            </w:r>
          </w:p>
        </w:tc>
      </w:tr>
      <w:tr w:rsidR="004E25C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C6881">
              <w:rPr>
                <w:rFonts w:ascii="Arial" w:hAnsi="Arial" w:cs="Arial"/>
                <w:noProof/>
                <w:sz w:val="22"/>
                <w:szCs w:val="22"/>
              </w:rPr>
              <w:t>RICARDO  BUESAQUILLO RUIZ</w:t>
            </w:r>
          </w:p>
        </w:tc>
      </w:tr>
      <w:tr w:rsidR="004E25C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16.933.758</w:t>
            </w:r>
          </w:p>
        </w:tc>
      </w:tr>
      <w:tr w:rsidR="004E25C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E25C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E25C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C688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E25C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E25C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4E25C4" w:rsidRPr="00E355CD" w:rsidRDefault="004E25C4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881">
              <w:rPr>
                <w:rFonts w:ascii="Arial" w:hAnsi="Arial" w:cs="Arial"/>
                <w:noProof/>
                <w:sz w:val="22"/>
                <w:szCs w:val="22"/>
              </w:rPr>
              <w:t>21/feb/2025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4E25C4" w:rsidRPr="00E355CD" w:rsidRDefault="004E25C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6881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4E25C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E25C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E25C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E25C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E25C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E25C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E25C4" w:rsidRPr="00027E03" w:rsidRDefault="004E25C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4E25C4" w:rsidRPr="00027E03" w:rsidRDefault="004E25C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5C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81E1C" w:rsidRDefault="004E25C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C6881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E25C4" w:rsidRPr="00027E03" w:rsidRDefault="004E25C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5C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F97E61" w:rsidRDefault="004E25C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E25C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F97E61" w:rsidRDefault="004E25C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E25C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E25C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E25C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E25C4" w:rsidRPr="00027E03" w:rsidRDefault="004E25C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4E25C4" w:rsidRPr="00027E03" w:rsidRDefault="004E25C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E25C4" w:rsidRPr="00027E03" w:rsidRDefault="004E25C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E25C4" w:rsidRPr="00027E03" w:rsidRDefault="004E25C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E25C4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E25C4" w:rsidRPr="00027E03" w:rsidRDefault="004E25C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E25C4" w:rsidRPr="00027E03" w:rsidRDefault="004E25C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E25C4" w:rsidRPr="00027E03" w:rsidRDefault="004E25C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4E25C4" w:rsidRPr="00027E03" w:rsidRDefault="004E25C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E25C4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E25C4" w:rsidRPr="00027E03" w:rsidRDefault="004E25C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E25C4" w:rsidRPr="00027E03" w:rsidRDefault="004E25C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E25C4" w:rsidRPr="00027E03" w:rsidRDefault="004E25C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5C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E25C4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E25C4" w:rsidRPr="00027E03" w:rsidRDefault="004E25C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E25C4" w:rsidRPr="00027E03" w:rsidRDefault="004E25C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E25C4" w:rsidRPr="00027E03" w:rsidRDefault="004E25C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E25C4" w:rsidRPr="00027E03" w:rsidRDefault="004E25C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E25C4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E25C4" w:rsidRPr="001D6930" w:rsidRDefault="004E25C4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E25C4" w:rsidRPr="001D6930" w:rsidRDefault="004E25C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E25C4" w:rsidRPr="001D6930" w:rsidRDefault="004E25C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E25C4" w:rsidRPr="001D6930" w:rsidRDefault="004E25C4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4E25C4" w:rsidRPr="00027E03" w:rsidRDefault="004E25C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5C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4E25C4" w:rsidRPr="00027E03" w:rsidRDefault="004E25C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E25C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027E03" w:rsidRDefault="004E25C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E25C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AA4624" w:rsidRDefault="004E25C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E25C4" w:rsidRPr="00AA4624" w:rsidRDefault="004E25C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AA4624" w:rsidRDefault="004E25C4">
            <w:pPr>
              <w:rPr>
                <w:rFonts w:ascii="Arial" w:hAnsi="Arial" w:cs="Arial"/>
                <w:sz w:val="22"/>
                <w:szCs w:val="22"/>
              </w:rPr>
            </w:pPr>
          </w:p>
          <w:p w:rsidR="004E25C4" w:rsidRPr="00AA4624" w:rsidRDefault="004E25C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085941">
              <w:t xml:space="preserve"> </w:t>
            </w:r>
            <w:r w:rsidR="00085941" w:rsidRPr="00085941">
              <w:rPr>
                <w:rFonts w:ascii="Arial" w:hAnsi="Arial" w:cs="Arial"/>
                <w:sz w:val="22"/>
                <w:szCs w:val="22"/>
              </w:rPr>
              <w:t>1071542720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4E25C4" w:rsidRPr="00AA4624" w:rsidRDefault="004E25C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0859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5941" w:rsidRPr="00085941">
              <w:rPr>
                <w:rFonts w:ascii="Arial" w:hAnsi="Arial" w:cs="Arial"/>
                <w:sz w:val="22"/>
                <w:szCs w:val="22"/>
              </w:rPr>
              <w:t>16933758</w:t>
            </w:r>
          </w:p>
          <w:p w:rsidR="004E25C4" w:rsidRPr="00AA4624" w:rsidRDefault="004E25C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085941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4E25C4" w:rsidRPr="00AA4624" w:rsidRDefault="004E25C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085941">
              <w:rPr>
                <w:rFonts w:ascii="Arial" w:hAnsi="Arial" w:cs="Arial"/>
                <w:sz w:val="22"/>
                <w:szCs w:val="22"/>
              </w:rPr>
              <w:t xml:space="preserve"> 01/04/2025</w:t>
            </w:r>
          </w:p>
          <w:p w:rsidR="004E25C4" w:rsidRPr="00AA4624" w:rsidRDefault="004E25C4" w:rsidP="00FB797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5D5B">
              <w:rPr>
                <w:rFonts w:ascii="Arial" w:hAnsi="Arial" w:cs="Arial"/>
                <w:sz w:val="22"/>
                <w:szCs w:val="22"/>
              </w:rPr>
              <w:t>Abril</w:t>
            </w:r>
            <w:r w:rsidR="00FB7972"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  <w:tr w:rsidR="004E25C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AA4624" w:rsidRDefault="004E25C4" w:rsidP="00FB79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contable:</w:t>
            </w:r>
            <w:r w:rsidR="00FD5D5B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bookmarkStart w:id="0" w:name="_GoBack"/>
            <w:bookmarkEnd w:id="0"/>
            <w:r w:rsidR="00FB7972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4E25C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E25C4" w:rsidRPr="0045600C" w:rsidRDefault="004E25C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E25C4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4E25C4" w:rsidRPr="00027E03" w:rsidRDefault="004E25C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C6881">
              <w:rPr>
                <w:noProof/>
              </w:rPr>
              <w:t>4162.010.26.1.1072-2025</w:t>
            </w:r>
          </w:p>
          <w:p w:rsidR="004E25C4" w:rsidRPr="00027E03" w:rsidRDefault="004E25C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4E25C4" w:rsidRDefault="004E25C4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C688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435DE3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Pr="00435DE3" w:rsidRDefault="00435DE3" w:rsidP="00435D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</w:t>
            </w: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las jornadas de acondicionamiento físico en el Polideportivo Los Almendros y</w:t>
            </w:r>
          </w:p>
          <w:p w:rsidR="00435DE3" w:rsidRDefault="00435DE3" w:rsidP="00435D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cancha de baloncesto de del barrio Veracruz.</w:t>
            </w:r>
          </w:p>
          <w:p w:rsidR="00435DE3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Pr="004C6881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E25C4" w:rsidRDefault="004E25C4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C688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435DE3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Default="00435DE3" w:rsidP="00435D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</w:t>
            </w: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inscripción de usuarios nuevos en 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 plataforma SIDER del programa </w:t>
            </w: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CARRERAS Y CAMINATAS y así tener un registr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 de todos los beneficiaros del </w:t>
            </w: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</w:t>
            </w:r>
          </w:p>
          <w:p w:rsidR="00435DE3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Pr="004C6881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E25C4" w:rsidRDefault="004E25C4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C688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435DE3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Default="00435DE3" w:rsidP="00435D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asistió</w:t>
            </w: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mesa de trabajo, para monitores de carrer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as y caminatas, realizada en el </w:t>
            </w: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coliseo de hockey, sobre el uso de la plataforma SIDER.</w:t>
            </w:r>
          </w:p>
          <w:p w:rsidR="00435DE3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Pr="004C6881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E25C4" w:rsidRDefault="004E25C4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C688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435DE3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Default="00435DE3" w:rsidP="00435D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brindó</w:t>
            </w: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 caminata RUTA CERRO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LA BANSERA realizada por la </w:t>
            </w: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Secretaria Del Deporte y Recreación para personas de toda la comunidad.</w:t>
            </w:r>
          </w:p>
          <w:p w:rsidR="00435DE3" w:rsidRDefault="00435DE3" w:rsidP="00435D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Pr="004C6881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DE3" w:rsidRDefault="00435DE3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E25C4" w:rsidRPr="004C6881" w:rsidRDefault="004E25C4" w:rsidP="00EE74E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C688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4E25C4" w:rsidRPr="00A74105" w:rsidRDefault="004E25C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4E25C4" w:rsidRPr="00027E03" w:rsidRDefault="004E25C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435DE3" w:rsidRPr="00435DE3" w:rsidRDefault="00435DE3" w:rsidP="00435D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</w:t>
            </w: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planificación detallada de las secciones de clase, estableciendo los contenidos</w:t>
            </w:r>
          </w:p>
          <w:p w:rsidR="00435DE3" w:rsidRDefault="00435DE3" w:rsidP="00435D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trabajar semanalmente, los objetivos de aprend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izaje específicos, así como las </w:t>
            </w:r>
            <w:r w:rsidRPr="00435D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estrategias metodológicas a implementar en cada sesión</w:t>
            </w:r>
          </w:p>
          <w:p w:rsidR="004E25C4" w:rsidRPr="00027E03" w:rsidRDefault="004E25C4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4E25C4" w:rsidRDefault="004E25C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DE3" w:rsidRDefault="00435D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DE3" w:rsidRDefault="00435D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DE3" w:rsidRDefault="00435D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DE3" w:rsidRDefault="00435D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DE3" w:rsidRDefault="00435D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DE3" w:rsidRDefault="00435D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DE3" w:rsidRDefault="00435D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DE3" w:rsidRDefault="00435D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DE3" w:rsidRPr="00027E03" w:rsidRDefault="00435D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E25C4" w:rsidRPr="00027E03" w:rsidRDefault="004E25C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4E25C4" w:rsidRDefault="004E25C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435DE3" w:rsidRPr="00055E77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https://drive.google.com/drive/folders/18pJKGqLwH2s-KKALCYiUx6CvVgiP75gp?usp=drive_link</w:t>
              </w:r>
            </w:hyperlink>
          </w:p>
          <w:p w:rsidR="00435DE3" w:rsidRDefault="00435DE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4E25C4" w:rsidRPr="00027E03" w:rsidRDefault="004E25C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E25C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4C6881">
              <w:rPr>
                <w:noProof/>
                <w:sz w:val="24"/>
                <w:szCs w:val="24"/>
              </w:rPr>
              <w:t>4162.010.26.1.1072-2025</w:t>
            </w:r>
          </w:p>
        </w:tc>
      </w:tr>
      <w:tr w:rsidR="004E25C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4E25C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3D185B" w:rsidRDefault="004E25C4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E25C4" w:rsidRPr="00027E03" w:rsidRDefault="004E25C4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5C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E25C4" w:rsidRPr="00027E03" w:rsidRDefault="004E25C4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E25C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Default="004E25C4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4E25C4" w:rsidRDefault="004E25C4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E25C4" w:rsidRPr="00027E03" w:rsidRDefault="004E25C4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25C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E25C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E25C4" w:rsidRPr="00027E03" w:rsidRDefault="004E25C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E25C4" w:rsidRDefault="004E25C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E25C4" w:rsidRPr="00027E03" w:rsidRDefault="004E25C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E25C4" w:rsidRPr="00027E03" w:rsidRDefault="004E25C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E25C4" w:rsidRPr="0071632B" w:rsidRDefault="004E25C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4E25C4" w:rsidRPr="0071632B" w:rsidRDefault="004E25C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4E25C4" w:rsidRPr="00027E03" w:rsidRDefault="004E25C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2328BA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1F0CE6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4E25C4" w:rsidRPr="00027E03" w:rsidRDefault="004E25C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4E25C4" w:rsidRPr="00027E03" w:rsidRDefault="004E25C4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E25C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25C4" w:rsidRPr="00027E03" w:rsidRDefault="004E25C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4E25C4" w:rsidRDefault="004E25C4" w:rsidP="003F3A44">
      <w:pPr>
        <w:rPr>
          <w:rFonts w:ascii="Arial" w:hAnsi="Arial" w:cs="Arial"/>
          <w:sz w:val="22"/>
          <w:szCs w:val="22"/>
        </w:rPr>
        <w:sectPr w:rsidR="004E25C4" w:rsidSect="004E25C4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E25C4" w:rsidRPr="00027E03" w:rsidRDefault="004E25C4" w:rsidP="003F3A44">
      <w:pPr>
        <w:rPr>
          <w:rFonts w:ascii="Arial" w:hAnsi="Arial" w:cs="Arial"/>
          <w:sz w:val="22"/>
          <w:szCs w:val="22"/>
        </w:rPr>
      </w:pPr>
    </w:p>
    <w:sectPr w:rsidR="004E25C4" w:rsidRPr="00027E03" w:rsidSect="004E25C4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C5C" w:rsidRDefault="00CE0C5C">
      <w:r>
        <w:separator/>
      </w:r>
    </w:p>
  </w:endnote>
  <w:endnote w:type="continuationSeparator" w:id="0">
    <w:p w:rsidR="00CE0C5C" w:rsidRDefault="00CE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5C4" w:rsidRDefault="004E25C4">
    <w:pPr>
      <w:pStyle w:val="Piedepgina"/>
      <w:jc w:val="both"/>
      <w:rPr>
        <w:rFonts w:ascii="Arial" w:hAnsi="Arial" w:cs="Arial"/>
        <w:sz w:val="16"/>
        <w:szCs w:val="16"/>
      </w:rPr>
    </w:pPr>
  </w:p>
  <w:p w:rsidR="004E25C4" w:rsidRDefault="004E25C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E25C4" w:rsidRDefault="004E25C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D5D5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D5D5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35DE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35DE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C5C" w:rsidRDefault="00CE0C5C">
      <w:r>
        <w:rPr>
          <w:color w:val="000000"/>
        </w:rPr>
        <w:separator/>
      </w:r>
    </w:p>
  </w:footnote>
  <w:footnote w:type="continuationSeparator" w:id="0">
    <w:p w:rsidR="00CE0C5C" w:rsidRDefault="00CE0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E25C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E25C4" w:rsidRDefault="004E25C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E25C4" w:rsidRDefault="004E25C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E25C4" w:rsidRPr="003F3A44" w:rsidRDefault="004E25C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E25C4" w:rsidRDefault="004E25C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E25C4" w:rsidRDefault="004E25C4">
          <w:pPr>
            <w:pStyle w:val="Encabezado"/>
            <w:jc w:val="center"/>
            <w:rPr>
              <w:rFonts w:ascii="Arial" w:hAnsi="Arial" w:cs="Arial"/>
            </w:rPr>
          </w:pPr>
        </w:p>
        <w:p w:rsidR="004E25C4" w:rsidRPr="003F3A44" w:rsidRDefault="004E25C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E25C4" w:rsidRPr="003F3A44" w:rsidRDefault="004E25C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E25C4" w:rsidRDefault="004E25C4">
          <w:pPr>
            <w:pStyle w:val="Encabezado"/>
            <w:jc w:val="center"/>
            <w:rPr>
              <w:rFonts w:ascii="Arial" w:hAnsi="Arial" w:cs="Arial"/>
            </w:rPr>
          </w:pPr>
        </w:p>
        <w:p w:rsidR="004E25C4" w:rsidRPr="003F3A44" w:rsidRDefault="004E25C4">
          <w:pPr>
            <w:pStyle w:val="Encabezado"/>
            <w:jc w:val="center"/>
            <w:rPr>
              <w:rFonts w:ascii="Arial" w:hAnsi="Arial" w:cs="Arial"/>
            </w:rPr>
          </w:pPr>
        </w:p>
        <w:p w:rsidR="004E25C4" w:rsidRPr="003F3A44" w:rsidRDefault="004E25C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E25C4" w:rsidRPr="003F3A44" w:rsidRDefault="004E25C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E25C4" w:rsidRPr="003F3A44" w:rsidRDefault="004E25C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E25C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E25C4" w:rsidRDefault="004E25C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E25C4" w:rsidRDefault="004E25C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E25C4" w:rsidRDefault="004E25C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E25C4" w:rsidRDefault="004E25C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E25C4" w:rsidRDefault="004E25C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941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35DE3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25C4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B27A1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0C5C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EE74E7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7972"/>
    <w:rsid w:val="00FC1DD3"/>
    <w:rsid w:val="00FD3625"/>
    <w:rsid w:val="00FD4BDE"/>
    <w:rsid w:val="00FD5D5B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pJKGqLwH2s-KKALCYiUx6CvVgiP75gp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875E13-548D-4DF9-B881-12BCC1B9F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838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5</cp:revision>
  <cp:lastPrinted>2015-09-09T21:41:00Z</cp:lastPrinted>
  <dcterms:created xsi:type="dcterms:W3CDTF">2025-04-09T03:04:00Z</dcterms:created>
  <dcterms:modified xsi:type="dcterms:W3CDTF">2025-04-09T17:56:00Z</dcterms:modified>
</cp:coreProperties>
</file>